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5A" w:rsidRPr="00A23AA5" w:rsidRDefault="007508A4" w:rsidP="00A23AA5">
      <w:pPr>
        <w:spacing w:after="0"/>
        <w:rPr>
          <w:rFonts w:ascii="Arial" w:hAnsi="Arial" w:cs="Arial"/>
          <w:b/>
          <w:color w:val="363194"/>
          <w:sz w:val="24"/>
          <w:szCs w:val="28"/>
        </w:rPr>
      </w:pPr>
      <w:r w:rsidRPr="00A23AA5">
        <w:rPr>
          <w:rFonts w:ascii="Arial" w:hAnsi="Arial" w:cs="Arial"/>
          <w:b/>
          <w:color w:val="363194"/>
          <w:sz w:val="24"/>
          <w:szCs w:val="28"/>
        </w:rPr>
        <w:t>Индексы промышленного производства в Республике Мордовия</w:t>
      </w:r>
    </w:p>
    <w:p w:rsidR="007508A4" w:rsidRPr="00A23AA5" w:rsidRDefault="007508A4" w:rsidP="007508A4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</w:p>
    <w:p w:rsidR="00A23AA5" w:rsidRPr="00A23AA5" w:rsidRDefault="00A23AA5" w:rsidP="00A23AA5">
      <w:pPr>
        <w:spacing w:after="0"/>
        <w:jc w:val="right"/>
        <w:rPr>
          <w:rFonts w:ascii="Arial" w:hAnsi="Arial" w:cs="Arial"/>
          <w:color w:val="282A2E"/>
        </w:rPr>
      </w:pPr>
      <w:r w:rsidRPr="00A23AA5">
        <w:rPr>
          <w:rFonts w:ascii="Arial" w:hAnsi="Arial" w:cs="Arial"/>
          <w:color w:val="282A2E"/>
        </w:rPr>
        <w:t>в процентах</w:t>
      </w:r>
    </w:p>
    <w:tbl>
      <w:tblPr>
        <w:tblStyle w:val="a3"/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2660"/>
        <w:gridCol w:w="3544"/>
        <w:gridCol w:w="3367"/>
      </w:tblGrid>
      <w:tr w:rsidR="00A23AA5" w:rsidRPr="00A23AA5" w:rsidTr="00A23AA5">
        <w:trPr>
          <w:tblHeader/>
        </w:trPr>
        <w:tc>
          <w:tcPr>
            <w:tcW w:w="2660" w:type="dxa"/>
            <w:shd w:val="clear" w:color="auto" w:fill="EBEBEB"/>
          </w:tcPr>
          <w:p w:rsidR="007508A4" w:rsidRPr="00A23AA5" w:rsidRDefault="007508A4" w:rsidP="007508A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BEBEB"/>
          </w:tcPr>
          <w:p w:rsidR="007508A4" w:rsidRPr="00A23AA5" w:rsidRDefault="00A23AA5" w:rsidP="007508A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 xml:space="preserve">К </w:t>
            </w:r>
            <w:r w:rsidR="007508A4" w:rsidRPr="00A23AA5">
              <w:rPr>
                <w:rFonts w:ascii="Arial" w:hAnsi="Arial" w:cs="Arial"/>
                <w:color w:val="282A2E"/>
                <w:sz w:val="18"/>
                <w:szCs w:val="18"/>
              </w:rPr>
              <w:t>соответствующему периоду</w:t>
            </w:r>
          </w:p>
          <w:p w:rsidR="007508A4" w:rsidRPr="00A23AA5" w:rsidRDefault="007508A4" w:rsidP="007508A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предыдущего года</w:t>
            </w:r>
          </w:p>
        </w:tc>
        <w:tc>
          <w:tcPr>
            <w:tcW w:w="3367" w:type="dxa"/>
            <w:shd w:val="clear" w:color="auto" w:fill="EBEBEB"/>
          </w:tcPr>
          <w:p w:rsidR="007508A4" w:rsidRPr="00A23AA5" w:rsidRDefault="00A23AA5" w:rsidP="007508A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К предыдуще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му</w:t>
            </w: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="007508A4" w:rsidRPr="00A23AA5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  <w:p w:rsidR="007508A4" w:rsidRPr="00A23AA5" w:rsidRDefault="007508A4" w:rsidP="007508A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23AA5" w:rsidRPr="00A23AA5" w:rsidTr="00A23AA5">
        <w:tc>
          <w:tcPr>
            <w:tcW w:w="9571" w:type="dxa"/>
            <w:gridSpan w:val="3"/>
          </w:tcPr>
          <w:p w:rsidR="007508A4" w:rsidRPr="00A23AA5" w:rsidRDefault="005C1CE0" w:rsidP="00A23AA5">
            <w:pPr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>202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3</w:t>
            </w:r>
            <w:r w:rsidR="007508A4" w:rsidRPr="00A23AA5"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508A4" w:rsidRPr="00A23AA5"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>год</w:t>
            </w:r>
            <w:proofErr w:type="spellEnd"/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98.7</w:t>
            </w:r>
          </w:p>
        </w:tc>
        <w:tc>
          <w:tcPr>
            <w:tcW w:w="3367" w:type="dxa"/>
          </w:tcPr>
          <w:p w:rsidR="007508A4" w:rsidRPr="00A23AA5" w:rsidRDefault="007508A4" w:rsidP="00C10E7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84.</w:t>
            </w:r>
            <w:r w:rsidR="00C10E7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95.6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103.8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Январь-февраль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97.1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92.2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111.9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Январь-март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95.2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Апрель</w:t>
            </w:r>
          </w:p>
        </w:tc>
        <w:tc>
          <w:tcPr>
            <w:tcW w:w="3544" w:type="dxa"/>
          </w:tcPr>
          <w:p w:rsidR="007508A4" w:rsidRPr="00A23AA5" w:rsidRDefault="007508A4" w:rsidP="00C10E7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105.</w:t>
            </w:r>
            <w:r w:rsidR="00C10E7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</w:t>
            </w:r>
          </w:p>
        </w:tc>
        <w:tc>
          <w:tcPr>
            <w:tcW w:w="3367" w:type="dxa"/>
          </w:tcPr>
          <w:p w:rsidR="007508A4" w:rsidRPr="00A23AA5" w:rsidRDefault="007508A4" w:rsidP="00C10E7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98.</w:t>
            </w:r>
            <w:r w:rsidR="00C10E7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4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Январь-апрель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97.7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Май</w:t>
            </w:r>
          </w:p>
        </w:tc>
        <w:tc>
          <w:tcPr>
            <w:tcW w:w="3544" w:type="dxa"/>
          </w:tcPr>
          <w:p w:rsidR="007508A4" w:rsidRPr="00A23AA5" w:rsidRDefault="007508A4" w:rsidP="00C10E7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111.</w:t>
            </w:r>
            <w:r w:rsidR="00C10E7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4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101.7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Январь-май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100.3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Июнь</w:t>
            </w:r>
          </w:p>
        </w:tc>
        <w:tc>
          <w:tcPr>
            <w:tcW w:w="3544" w:type="dxa"/>
          </w:tcPr>
          <w:p w:rsidR="007508A4" w:rsidRPr="00A23AA5" w:rsidRDefault="00C10E75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120.1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107.6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Январь-июнь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103.5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Июль</w:t>
            </w:r>
          </w:p>
        </w:tc>
        <w:tc>
          <w:tcPr>
            <w:tcW w:w="3544" w:type="dxa"/>
          </w:tcPr>
          <w:p w:rsidR="007508A4" w:rsidRPr="00C10E75" w:rsidRDefault="00C10E75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109.</w:t>
            </w: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100.0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Январь-июль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104.4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Август</w:t>
            </w:r>
          </w:p>
        </w:tc>
        <w:tc>
          <w:tcPr>
            <w:tcW w:w="3544" w:type="dxa"/>
          </w:tcPr>
          <w:p w:rsidR="007508A4" w:rsidRPr="00C10E75" w:rsidRDefault="007508A4" w:rsidP="00C10E7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106.</w:t>
            </w:r>
            <w:r w:rsidR="00C10E7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6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97.9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Январь-август</w:t>
            </w:r>
          </w:p>
        </w:tc>
        <w:tc>
          <w:tcPr>
            <w:tcW w:w="3544" w:type="dxa"/>
          </w:tcPr>
          <w:p w:rsidR="007508A4" w:rsidRPr="00C10E75" w:rsidRDefault="007508A4" w:rsidP="00C10E7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104.</w:t>
            </w:r>
            <w:r w:rsidR="00C10E7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Сентябрь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111.7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104.5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Январь-сентябрь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105.5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Октябрь</w:t>
            </w:r>
          </w:p>
        </w:tc>
        <w:tc>
          <w:tcPr>
            <w:tcW w:w="3544" w:type="dxa"/>
          </w:tcPr>
          <w:p w:rsidR="007508A4" w:rsidRPr="00C10E75" w:rsidRDefault="00C10E75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113.9</w:t>
            </w:r>
          </w:p>
        </w:tc>
        <w:tc>
          <w:tcPr>
            <w:tcW w:w="3367" w:type="dxa"/>
          </w:tcPr>
          <w:p w:rsidR="007508A4" w:rsidRPr="00C10E75" w:rsidRDefault="00C10E75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107.9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Январь-октябрь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106.4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Ноябрь</w:t>
            </w:r>
          </w:p>
        </w:tc>
        <w:tc>
          <w:tcPr>
            <w:tcW w:w="3544" w:type="dxa"/>
          </w:tcPr>
          <w:p w:rsidR="007508A4" w:rsidRPr="00C10E75" w:rsidRDefault="007508A4" w:rsidP="00C10E7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114.</w:t>
            </w:r>
            <w:r w:rsidR="00C10E7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102.6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Январь-ноябрь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107.2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C10E75" w:rsidRPr="00A23AA5" w:rsidTr="00A23AA5">
        <w:tc>
          <w:tcPr>
            <w:tcW w:w="2660" w:type="dxa"/>
          </w:tcPr>
          <w:p w:rsidR="00C10E75" w:rsidRPr="00C10E75" w:rsidRDefault="00C10E75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Декабрь</w:t>
            </w:r>
          </w:p>
        </w:tc>
        <w:tc>
          <w:tcPr>
            <w:tcW w:w="3544" w:type="dxa"/>
          </w:tcPr>
          <w:p w:rsidR="00C10E75" w:rsidRPr="00A23AA5" w:rsidRDefault="00C10E75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115.7</w:t>
            </w:r>
          </w:p>
        </w:tc>
        <w:tc>
          <w:tcPr>
            <w:tcW w:w="3367" w:type="dxa"/>
          </w:tcPr>
          <w:p w:rsidR="00C10E75" w:rsidRPr="00A23AA5" w:rsidRDefault="00C10E75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97.0</w:t>
            </w:r>
          </w:p>
        </w:tc>
      </w:tr>
      <w:tr w:rsidR="00C10E75" w:rsidRPr="00A23AA5" w:rsidTr="00A23AA5">
        <w:tc>
          <w:tcPr>
            <w:tcW w:w="2660" w:type="dxa"/>
          </w:tcPr>
          <w:p w:rsidR="00C10E75" w:rsidRPr="00A23AA5" w:rsidRDefault="00C10E75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Январь-декабрь</w:t>
            </w:r>
          </w:p>
        </w:tc>
        <w:tc>
          <w:tcPr>
            <w:tcW w:w="3544" w:type="dxa"/>
          </w:tcPr>
          <w:p w:rsidR="00C10E75" w:rsidRPr="00A23AA5" w:rsidRDefault="00C10E75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108.0</w:t>
            </w:r>
          </w:p>
        </w:tc>
        <w:tc>
          <w:tcPr>
            <w:tcW w:w="3367" w:type="dxa"/>
          </w:tcPr>
          <w:p w:rsidR="00C10E75" w:rsidRPr="00A23AA5" w:rsidRDefault="00C10E75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5C1CE0" w:rsidRPr="00A23AA5" w:rsidTr="00D43B62">
        <w:tc>
          <w:tcPr>
            <w:tcW w:w="9571" w:type="dxa"/>
            <w:gridSpan w:val="3"/>
          </w:tcPr>
          <w:p w:rsidR="005C1CE0" w:rsidRPr="005C1CE0" w:rsidRDefault="005C1CE0" w:rsidP="005C1CE0">
            <w:pPr>
              <w:ind w:right="176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>202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4</w:t>
            </w:r>
            <w:r w:rsidRPr="00A23AA5"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3AA5"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>год</w:t>
            </w:r>
            <w:proofErr w:type="spellEnd"/>
          </w:p>
        </w:tc>
      </w:tr>
      <w:tr w:rsidR="005C1CE0" w:rsidRPr="00A23AA5" w:rsidTr="00A23AA5">
        <w:tc>
          <w:tcPr>
            <w:tcW w:w="2660" w:type="dxa"/>
          </w:tcPr>
          <w:p w:rsidR="005C1CE0" w:rsidRDefault="005C1CE0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3544" w:type="dxa"/>
          </w:tcPr>
          <w:p w:rsidR="005C1CE0" w:rsidRDefault="005C1CE0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114.6</w:t>
            </w:r>
          </w:p>
        </w:tc>
        <w:tc>
          <w:tcPr>
            <w:tcW w:w="3367" w:type="dxa"/>
          </w:tcPr>
          <w:p w:rsidR="005C1CE0" w:rsidRPr="00A23AA5" w:rsidRDefault="005C1CE0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83.4</w:t>
            </w:r>
          </w:p>
        </w:tc>
      </w:tr>
    </w:tbl>
    <w:p w:rsidR="007508A4" w:rsidRDefault="007508A4" w:rsidP="007508A4">
      <w:pPr>
        <w:spacing w:after="0"/>
        <w:jc w:val="center"/>
      </w:pPr>
      <w:bookmarkStart w:id="0" w:name="_GoBack"/>
      <w:bookmarkEnd w:id="0"/>
    </w:p>
    <w:sectPr w:rsidR="0075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A4"/>
    <w:rsid w:val="0000195A"/>
    <w:rsid w:val="005C1CE0"/>
    <w:rsid w:val="007508A4"/>
    <w:rsid w:val="008D5472"/>
    <w:rsid w:val="00A23AA5"/>
    <w:rsid w:val="00C1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Ширипова Екатерина Владимировна</dc:creator>
  <cp:lastModifiedBy>Пелагеина Наталья Александровна</cp:lastModifiedBy>
  <cp:revision>5</cp:revision>
  <dcterms:created xsi:type="dcterms:W3CDTF">2024-01-24T10:16:00Z</dcterms:created>
  <dcterms:modified xsi:type="dcterms:W3CDTF">2024-02-28T10:06:00Z</dcterms:modified>
</cp:coreProperties>
</file>